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E50D" w14:textId="04E28D13" w:rsidR="002102A4" w:rsidRDefault="002102A4" w:rsidP="00006911">
      <w:pPr>
        <w:spacing w:after="0" w:line="240" w:lineRule="auto"/>
      </w:pPr>
      <w:r>
        <w:rPr>
          <w:b/>
        </w:rPr>
        <w:t xml:space="preserve">Date: </w:t>
      </w:r>
      <w:r>
        <w:rPr>
          <w:b/>
        </w:rPr>
        <w:tab/>
      </w:r>
      <w:r w:rsidR="00006911">
        <w:rPr>
          <w:b/>
        </w:rPr>
        <w:tab/>
      </w:r>
      <w:r w:rsidRPr="00006911">
        <w:rPr>
          <w:b/>
        </w:rPr>
        <w:t xml:space="preserve">Tuesday </w:t>
      </w:r>
      <w:r w:rsidR="00340604" w:rsidRPr="00006911">
        <w:rPr>
          <w:b/>
        </w:rPr>
        <w:t>9 August</w:t>
      </w:r>
      <w:r w:rsidRPr="00006911">
        <w:rPr>
          <w:b/>
        </w:rPr>
        <w:t xml:space="preserve"> 2022</w:t>
      </w:r>
      <w:r>
        <w:t xml:space="preserve"> </w:t>
      </w:r>
    </w:p>
    <w:p w14:paraId="0E3C091B" w14:textId="024AB5F2" w:rsidR="002102A4" w:rsidRDefault="002102A4" w:rsidP="00006911">
      <w:pPr>
        <w:spacing w:after="0" w:line="240" w:lineRule="auto"/>
      </w:pPr>
      <w:r>
        <w:rPr>
          <w:b/>
        </w:rPr>
        <w:t>Time:</w:t>
      </w:r>
      <w:r>
        <w:t xml:space="preserve"> </w:t>
      </w:r>
      <w:r>
        <w:tab/>
      </w:r>
      <w:r w:rsidR="00006911">
        <w:tab/>
      </w:r>
      <w:r>
        <w:t xml:space="preserve">5:30pm - 6.30pm  </w:t>
      </w:r>
    </w:p>
    <w:p w14:paraId="3509EEA4" w14:textId="0732C68E" w:rsidR="002102A4" w:rsidRDefault="002102A4" w:rsidP="00006911">
      <w:pPr>
        <w:spacing w:after="0" w:line="240" w:lineRule="auto"/>
      </w:pPr>
      <w:r>
        <w:rPr>
          <w:b/>
        </w:rPr>
        <w:t>Location:</w:t>
      </w:r>
      <w:r w:rsidR="004E7BAF">
        <w:rPr>
          <w:b/>
        </w:rPr>
        <w:t xml:space="preserve"> </w:t>
      </w:r>
      <w:r w:rsidR="00006911">
        <w:rPr>
          <w:b/>
        </w:rPr>
        <w:tab/>
      </w:r>
      <w:r w:rsidR="004E7BAF" w:rsidRPr="004E7BAF">
        <w:t>Virtual</w:t>
      </w:r>
    </w:p>
    <w:p w14:paraId="78D59712" w14:textId="5031948B" w:rsidR="00624D6A" w:rsidRDefault="00624D6A" w:rsidP="00006911">
      <w:pPr>
        <w:spacing w:after="0" w:line="240" w:lineRule="auto"/>
        <w:rPr>
          <w:sz w:val="8"/>
          <w:szCs w:val="8"/>
        </w:rPr>
      </w:pPr>
      <w:r>
        <w:rPr>
          <w:b/>
        </w:rPr>
        <w:t>Chair:</w:t>
      </w:r>
      <w:r>
        <w:t xml:space="preserve">  </w:t>
      </w:r>
      <w:r w:rsidR="00006911">
        <w:tab/>
      </w:r>
      <w:r w:rsidR="00006911">
        <w:tab/>
        <w:t>Megan Thomas</w:t>
      </w:r>
    </w:p>
    <w:p w14:paraId="7746538D" w14:textId="77777777" w:rsidR="00006911" w:rsidRDefault="00624D6A" w:rsidP="00006911">
      <w:pPr>
        <w:spacing w:after="0" w:line="240" w:lineRule="auto"/>
      </w:pPr>
      <w:r>
        <w:rPr>
          <w:b/>
        </w:rPr>
        <w:t>Attendees:</w:t>
      </w:r>
      <w:r>
        <w:t xml:space="preserve"> </w:t>
      </w:r>
      <w:r w:rsidR="00006911">
        <w:tab/>
        <w:t xml:space="preserve">Jen Black, Stephanie Cook, Anthea Cudworth, Cat Dundas, Karen Godfrey, Jane </w:t>
      </w:r>
    </w:p>
    <w:p w14:paraId="79BD2EB4" w14:textId="19A98B75" w:rsidR="00624D6A" w:rsidRDefault="00006911" w:rsidP="00006911">
      <w:pPr>
        <w:spacing w:after="0" w:line="240" w:lineRule="auto"/>
      </w:pPr>
      <w:r>
        <w:tab/>
      </w:r>
      <w:r>
        <w:tab/>
        <w:t>Hamilton, Luke Morgan</w:t>
      </w:r>
      <w:r w:rsidR="00624D6A">
        <w:t xml:space="preserve">, </w:t>
      </w:r>
    </w:p>
    <w:p w14:paraId="552B3A40" w14:textId="33DA7DC7" w:rsidR="00624D6A" w:rsidRDefault="00624D6A" w:rsidP="00006911">
      <w:pPr>
        <w:spacing w:after="0" w:line="240" w:lineRule="auto"/>
      </w:pPr>
      <w:r>
        <w:rPr>
          <w:b/>
        </w:rPr>
        <w:t xml:space="preserve">Apologies: </w:t>
      </w:r>
      <w:r w:rsidR="00006911">
        <w:rPr>
          <w:b/>
        </w:rPr>
        <w:tab/>
      </w:r>
      <w:r w:rsidR="00006911">
        <w:t>Catherine Hollyman, Kieran McCann,</w:t>
      </w:r>
      <w:r w:rsidR="00006911" w:rsidRPr="00006911">
        <w:t xml:space="preserve"> Chris Saxby</w:t>
      </w:r>
      <w:r w:rsidR="00006911">
        <w:rPr>
          <w:b/>
        </w:rPr>
        <w:t>.</w:t>
      </w:r>
    </w:p>
    <w:p w14:paraId="07F43F29" w14:textId="77777777" w:rsidR="002102A4" w:rsidRDefault="002102A4" w:rsidP="002102A4">
      <w:pPr>
        <w:spacing w:after="0"/>
        <w:rPr>
          <w:b/>
        </w:rPr>
      </w:pPr>
    </w:p>
    <w:p w14:paraId="67E25C1F" w14:textId="1857C639" w:rsidR="00E205E1" w:rsidRDefault="002102A4">
      <w:pPr>
        <w:spacing w:after="0"/>
        <w:rPr>
          <w:b/>
        </w:rPr>
      </w:pPr>
      <w:r>
        <w:rPr>
          <w:b/>
        </w:rPr>
        <w:t xml:space="preserve">Agenda Topics </w:t>
      </w:r>
    </w:p>
    <w:p w14:paraId="71F5113D" w14:textId="77777777" w:rsidR="00E205E1" w:rsidRPr="00006911" w:rsidRDefault="000E493D" w:rsidP="0000691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70C0"/>
          <w:u w:val="single"/>
        </w:rPr>
      </w:pPr>
      <w:r w:rsidRPr="00006911">
        <w:rPr>
          <w:b/>
          <w:color w:val="0070C0"/>
          <w:u w:val="single"/>
        </w:rPr>
        <w:t xml:space="preserve">Confirm Minutes from the previous meeting and note any conflicts </w:t>
      </w:r>
    </w:p>
    <w:p w14:paraId="61A3344A" w14:textId="349F1BB6" w:rsidR="00E205E1" w:rsidRDefault="000E493D" w:rsidP="000069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Minutes confirmed: Yes</w:t>
      </w:r>
      <w:r w:rsidR="00006911">
        <w:rPr>
          <w:color w:val="000000"/>
        </w:rPr>
        <w:t xml:space="preserve"> </w:t>
      </w:r>
    </w:p>
    <w:p w14:paraId="4D19E0B6" w14:textId="698A1604" w:rsidR="00E205E1" w:rsidRDefault="000E493D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54"/>
        <w:rPr>
          <w:color w:val="000000"/>
        </w:rPr>
      </w:pPr>
      <w:r>
        <w:rPr>
          <w:color w:val="000000"/>
        </w:rPr>
        <w:t xml:space="preserve">Moved: </w:t>
      </w:r>
      <w:r w:rsidR="00DB2173">
        <w:rPr>
          <w:color w:val="000000"/>
        </w:rPr>
        <w:t>Jen</w:t>
      </w:r>
    </w:p>
    <w:p w14:paraId="74CE7A2F" w14:textId="56704FBD" w:rsidR="00E205E1" w:rsidRDefault="000E493D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54"/>
        <w:rPr>
          <w:color w:val="000000"/>
        </w:rPr>
      </w:pPr>
      <w:r>
        <w:rPr>
          <w:color w:val="000000"/>
        </w:rPr>
        <w:t xml:space="preserve">Seconded: </w:t>
      </w:r>
      <w:r w:rsidR="007E68E1">
        <w:rPr>
          <w:color w:val="000000"/>
        </w:rPr>
        <w:t>Steph</w:t>
      </w:r>
    </w:p>
    <w:p w14:paraId="303255A3" w14:textId="77777777" w:rsidR="00E205E1" w:rsidRDefault="000E4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54"/>
        <w:rPr>
          <w:color w:val="000000"/>
        </w:rPr>
      </w:pPr>
      <w:r>
        <w:rPr>
          <w:color w:val="000000"/>
        </w:rPr>
        <w:t xml:space="preserve">Motion: </w:t>
      </w:r>
      <w:r w:rsidRPr="00DB2173">
        <w:rPr>
          <w:i/>
          <w:color w:val="000000"/>
        </w:rPr>
        <w:t>carried</w:t>
      </w:r>
    </w:p>
    <w:p w14:paraId="160C0BBC" w14:textId="2AD3BF34" w:rsidR="00E205E1" w:rsidRDefault="000E493D" w:rsidP="000069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 conflicts of interest received</w:t>
      </w:r>
    </w:p>
    <w:p w14:paraId="185AFAC5" w14:textId="755318FA" w:rsidR="002102A4" w:rsidRDefault="002102A4" w:rsidP="00006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1E136F88" w14:textId="77777777" w:rsidR="002102A4" w:rsidRPr="009D4CAC" w:rsidRDefault="002102A4" w:rsidP="009D4C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 w:rsidRPr="009D4CAC">
        <w:rPr>
          <w:b/>
          <w:color w:val="FF0000"/>
        </w:rPr>
        <w:t>Actions from previous meeting</w:t>
      </w:r>
    </w:p>
    <w:p w14:paraId="07C92164" w14:textId="4ED8B04F" w:rsidR="00624D6A" w:rsidRPr="00006911" w:rsidRDefault="00624D6A" w:rsidP="00624D6A">
      <w:pPr>
        <w:numPr>
          <w:ilvl w:val="1"/>
          <w:numId w:val="4"/>
        </w:numPr>
        <w:spacing w:after="0" w:line="240" w:lineRule="auto"/>
      </w:pPr>
      <w:r w:rsidRPr="00006911">
        <w:t>Sabrina to check EDM links to view Board Report opens.</w:t>
      </w:r>
      <w:r w:rsidR="007E68E1" w:rsidRPr="00006911">
        <w:t xml:space="preserve"> </w:t>
      </w:r>
      <w:r w:rsidR="00006911" w:rsidRPr="00006911">
        <w:rPr>
          <w:i/>
        </w:rPr>
        <w:t>Complete</w:t>
      </w:r>
    </w:p>
    <w:p w14:paraId="47F81DF7" w14:textId="0B8E2CA4" w:rsidR="00624D6A" w:rsidRPr="00006911" w:rsidRDefault="00624D6A" w:rsidP="00624D6A">
      <w:pPr>
        <w:numPr>
          <w:ilvl w:val="1"/>
          <w:numId w:val="4"/>
        </w:numPr>
        <w:spacing w:after="0" w:line="240" w:lineRule="auto"/>
      </w:pPr>
      <w:r w:rsidRPr="00006911">
        <w:t>Megan to contact Kate Davies about speaking at the ESG event.</w:t>
      </w:r>
      <w:r w:rsidR="007206D9" w:rsidRPr="00006911">
        <w:t xml:space="preserve"> </w:t>
      </w:r>
      <w:r w:rsidR="00006911" w:rsidRPr="00006911">
        <w:rPr>
          <w:i/>
        </w:rPr>
        <w:t>Complete</w:t>
      </w:r>
    </w:p>
    <w:p w14:paraId="4E10157D" w14:textId="6F54D0DD" w:rsidR="00006911" w:rsidRPr="00006911" w:rsidRDefault="00006911" w:rsidP="00006911">
      <w:pPr>
        <w:numPr>
          <w:ilvl w:val="1"/>
          <w:numId w:val="4"/>
        </w:numPr>
        <w:spacing w:after="0" w:line="240" w:lineRule="auto"/>
        <w:rPr>
          <w:i/>
          <w:sz w:val="24"/>
          <w:szCs w:val="24"/>
        </w:rPr>
      </w:pPr>
      <w:r>
        <w:t xml:space="preserve">Steph to share Cath's buddies. </w:t>
      </w:r>
      <w:r>
        <w:rPr>
          <w:i/>
        </w:rPr>
        <w:t>To be confirmed</w:t>
      </w:r>
      <w:r w:rsidRPr="00006911">
        <w:rPr>
          <w:i/>
        </w:rPr>
        <w:t>.</w:t>
      </w:r>
    </w:p>
    <w:p w14:paraId="2FA1D813" w14:textId="2D6A0C05" w:rsidR="00006911" w:rsidRPr="00006911" w:rsidRDefault="00006911" w:rsidP="00006911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006911">
        <w:t xml:space="preserve">Chris to </w:t>
      </w:r>
      <w:r>
        <w:t xml:space="preserve">introduce Sabrina to Fleur Lawrence who has just joined PwC. </w:t>
      </w:r>
      <w:r w:rsidRPr="00006911">
        <w:rPr>
          <w:i/>
        </w:rPr>
        <w:t>Check.</w:t>
      </w:r>
    </w:p>
    <w:p w14:paraId="1F4B4204" w14:textId="77777777" w:rsidR="00D67EA9" w:rsidRPr="002102A4" w:rsidRDefault="00D67EA9" w:rsidP="00D67EA9">
      <w:pPr>
        <w:spacing w:after="0" w:line="240" w:lineRule="auto"/>
        <w:rPr>
          <w:sz w:val="24"/>
          <w:szCs w:val="24"/>
        </w:rPr>
      </w:pPr>
    </w:p>
    <w:p w14:paraId="3C282A80" w14:textId="448EEC46" w:rsidR="002102A4" w:rsidRPr="002102A4" w:rsidRDefault="002102A4" w:rsidP="002102A4">
      <w:pPr>
        <w:numPr>
          <w:ilvl w:val="0"/>
          <w:numId w:val="5"/>
        </w:numPr>
        <w:spacing w:after="0" w:line="240" w:lineRule="auto"/>
        <w:ind w:left="360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President’s Update – </w:t>
      </w:r>
      <w:r w:rsidR="00DB2173">
        <w:rPr>
          <w:b/>
          <w:color w:val="0070C0"/>
          <w:u w:val="single"/>
        </w:rPr>
        <w:t>Megan</w:t>
      </w:r>
    </w:p>
    <w:p w14:paraId="1ADB9889" w14:textId="072A2B59" w:rsidR="00DB2173" w:rsidRPr="00DB2173" w:rsidRDefault="00DB2173" w:rsidP="00DB21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B2173">
        <w:rPr>
          <w:color w:val="000000"/>
        </w:rPr>
        <w:t>Thank</w:t>
      </w:r>
      <w:r>
        <w:rPr>
          <w:color w:val="000000"/>
        </w:rPr>
        <w:t xml:space="preserve">s to the </w:t>
      </w:r>
      <w:r w:rsidRPr="00DB2173">
        <w:rPr>
          <w:color w:val="000000"/>
        </w:rPr>
        <w:t xml:space="preserve">Board for </w:t>
      </w:r>
      <w:r>
        <w:rPr>
          <w:color w:val="000000"/>
        </w:rPr>
        <w:t xml:space="preserve">the </w:t>
      </w:r>
      <w:r w:rsidRPr="00DB2173">
        <w:rPr>
          <w:color w:val="000000"/>
        </w:rPr>
        <w:t xml:space="preserve">half year progress – main focus for remainder </w:t>
      </w:r>
      <w:r>
        <w:rPr>
          <w:color w:val="000000"/>
        </w:rPr>
        <w:t xml:space="preserve">of year will be on member </w:t>
      </w:r>
      <w:r w:rsidRPr="00DB2173">
        <w:rPr>
          <w:color w:val="000000"/>
        </w:rPr>
        <w:t>acquisition and retention</w:t>
      </w:r>
      <w:r>
        <w:rPr>
          <w:color w:val="000000"/>
        </w:rPr>
        <w:t xml:space="preserve">, also identified as a </w:t>
      </w:r>
      <w:r w:rsidRPr="00DB2173">
        <w:rPr>
          <w:color w:val="000000"/>
        </w:rPr>
        <w:t xml:space="preserve">global challenge. </w:t>
      </w:r>
      <w:r>
        <w:rPr>
          <w:color w:val="000000"/>
        </w:rPr>
        <w:t xml:space="preserve">We have revised our 2022 goals to achieve </w:t>
      </w:r>
      <w:r w:rsidRPr="00DB2173">
        <w:rPr>
          <w:color w:val="000000"/>
        </w:rPr>
        <w:t xml:space="preserve">170 total members </w:t>
      </w:r>
      <w:r>
        <w:rPr>
          <w:color w:val="000000"/>
        </w:rPr>
        <w:t xml:space="preserve">(from 200). </w:t>
      </w:r>
    </w:p>
    <w:p w14:paraId="757788F9" w14:textId="024EC084" w:rsidR="00DB2173" w:rsidRPr="00DB2173" w:rsidRDefault="00DB2173" w:rsidP="00DB21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 w:rsidRPr="00DB2173">
        <w:rPr>
          <w:color w:val="000000"/>
        </w:rPr>
        <w:t>GreaterBank</w:t>
      </w:r>
      <w:proofErr w:type="spellEnd"/>
      <w:r w:rsidRPr="00DB2173">
        <w:rPr>
          <w:color w:val="000000"/>
        </w:rPr>
        <w:t xml:space="preserve"> is intending to renew their corporate membership</w:t>
      </w:r>
    </w:p>
    <w:p w14:paraId="7E6A3E10" w14:textId="77777777" w:rsidR="00DB2173" w:rsidRDefault="00DB2173" w:rsidP="00DB21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B2173">
        <w:rPr>
          <w:color w:val="000000"/>
        </w:rPr>
        <w:t>Success with inviting LinkedIn contacts to follow IABC NSW page</w:t>
      </w:r>
      <w:r>
        <w:rPr>
          <w:color w:val="000000"/>
        </w:rPr>
        <w:t xml:space="preserve">, which prompted over </w:t>
      </w:r>
      <w:r w:rsidRPr="00DB2173">
        <w:rPr>
          <w:color w:val="000000"/>
        </w:rPr>
        <w:t>30 new followers</w:t>
      </w:r>
      <w:r>
        <w:rPr>
          <w:color w:val="000000"/>
        </w:rPr>
        <w:t xml:space="preserve"> in the month</w:t>
      </w:r>
    </w:p>
    <w:p w14:paraId="2A0CB5A8" w14:textId="610A60C1" w:rsidR="007B4BD2" w:rsidRDefault="007B4BD2" w:rsidP="00DB21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August EDM to be issued next week</w:t>
      </w:r>
    </w:p>
    <w:p w14:paraId="6D61EE93" w14:textId="6805C6BA" w:rsidR="007B4BD2" w:rsidRDefault="007B4BD2" w:rsidP="00DB21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Megan and Anthea will do 1:1 board check-ins over the next 4-8 weeks</w:t>
      </w:r>
    </w:p>
    <w:p w14:paraId="38B88E19" w14:textId="77777777" w:rsidR="00D67EA9" w:rsidRDefault="00D67EA9" w:rsidP="00D67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>
        <w:rPr>
          <w:b/>
          <w:color w:val="FF0000"/>
        </w:rPr>
        <w:t>ACTIONS:</w:t>
      </w:r>
    </w:p>
    <w:p w14:paraId="6494BA36" w14:textId="59ADA610" w:rsidR="00D67EA9" w:rsidRDefault="00D76C2F" w:rsidP="00DB21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B2173">
        <w:rPr>
          <w:color w:val="FF0000"/>
        </w:rPr>
        <w:t>Chris</w:t>
      </w:r>
      <w:r w:rsidR="00D67EA9" w:rsidRPr="00DB2173">
        <w:rPr>
          <w:color w:val="000000"/>
        </w:rPr>
        <w:t xml:space="preserve"> </w:t>
      </w:r>
      <w:r>
        <w:rPr>
          <w:color w:val="000000"/>
        </w:rPr>
        <w:t xml:space="preserve">to </w:t>
      </w:r>
      <w:r w:rsidR="00DB2173">
        <w:rPr>
          <w:color w:val="000000"/>
        </w:rPr>
        <w:t>contact Jen to diagnose an email issue</w:t>
      </w:r>
      <w:r w:rsidR="00DB2173" w:rsidRPr="00DB2173">
        <w:rPr>
          <w:color w:val="000000"/>
        </w:rPr>
        <w:t xml:space="preserve"> </w:t>
      </w:r>
      <w:r w:rsidR="00DB2173">
        <w:rPr>
          <w:color w:val="000000"/>
        </w:rPr>
        <w:t>with the new accounts</w:t>
      </w:r>
      <w:r w:rsidR="00DB2173" w:rsidRPr="00DB2173">
        <w:rPr>
          <w:color w:val="000000"/>
        </w:rPr>
        <w:t>.</w:t>
      </w:r>
    </w:p>
    <w:p w14:paraId="75C8A0FB" w14:textId="58873263" w:rsidR="00DB2173" w:rsidRDefault="00DB2173" w:rsidP="00DB21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B2173">
        <w:rPr>
          <w:color w:val="FF0000"/>
        </w:rPr>
        <w:t>Chris</w:t>
      </w:r>
      <w:r w:rsidRPr="00DB2173">
        <w:rPr>
          <w:color w:val="000000"/>
        </w:rPr>
        <w:t xml:space="preserve"> to contact Cat to provide help to set up her new email account. </w:t>
      </w:r>
    </w:p>
    <w:p w14:paraId="08778DF1" w14:textId="3E9C19A2" w:rsidR="007B4BD2" w:rsidRPr="00AC2D0B" w:rsidRDefault="007B4BD2" w:rsidP="00DB21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FF0000"/>
        </w:rPr>
        <w:t xml:space="preserve">All </w:t>
      </w:r>
      <w:r w:rsidRPr="007B4BD2">
        <w:t>to invite LinkedIn contacts to follow the IABC NSW page</w:t>
      </w:r>
    </w:p>
    <w:p w14:paraId="6DD9CFE6" w14:textId="77777777" w:rsidR="002102A4" w:rsidRDefault="002102A4" w:rsidP="002102A4">
      <w:pPr>
        <w:spacing w:after="0" w:line="240" w:lineRule="auto"/>
        <w:rPr>
          <w:color w:val="000000"/>
        </w:rPr>
      </w:pPr>
    </w:p>
    <w:p w14:paraId="58099613" w14:textId="3233D21A" w:rsidR="002102A4" w:rsidRDefault="002102A4" w:rsidP="002102A4">
      <w:pPr>
        <w:numPr>
          <w:ilvl w:val="0"/>
          <w:numId w:val="5"/>
        </w:numPr>
        <w:spacing w:after="0" w:line="240" w:lineRule="auto"/>
        <w:ind w:left="360"/>
        <w:rPr>
          <w:b/>
          <w:color w:val="0070C0"/>
        </w:rPr>
      </w:pPr>
      <w:r>
        <w:rPr>
          <w:b/>
          <w:color w:val="0070C0"/>
          <w:u w:val="single"/>
        </w:rPr>
        <w:t>Treasurer's report – Anthea</w:t>
      </w:r>
    </w:p>
    <w:p w14:paraId="02CF49EC" w14:textId="274B6653" w:rsidR="002102A4" w:rsidRDefault="007B4BD2" w:rsidP="007B4B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July </w:t>
      </w:r>
      <w:r w:rsidR="002102A4">
        <w:rPr>
          <w:color w:val="000000"/>
        </w:rPr>
        <w:t xml:space="preserve">financial update (refer to </w:t>
      </w:r>
      <w:r w:rsidR="00AC2D0B">
        <w:rPr>
          <w:color w:val="000000"/>
        </w:rPr>
        <w:t>submitted</w:t>
      </w:r>
      <w:r w:rsidR="002102A4">
        <w:rPr>
          <w:color w:val="000000"/>
        </w:rPr>
        <w:t xml:space="preserve"> report)</w:t>
      </w:r>
      <w:r w:rsidR="009C78EA">
        <w:rPr>
          <w:color w:val="000000"/>
        </w:rPr>
        <w:t>.</w:t>
      </w:r>
    </w:p>
    <w:p w14:paraId="5C9A3C5E" w14:textId="79072EB4" w:rsidR="007B4BD2" w:rsidRDefault="007B4BD2" w:rsidP="007B4B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Finalising financial P&amp;L for 2021/22 financial year and finalising budget for 2022 with Bookkeepers.</w:t>
      </w:r>
    </w:p>
    <w:p w14:paraId="254B56AB" w14:textId="044EC2F7" w:rsidR="007B4BD2" w:rsidRDefault="007B4BD2" w:rsidP="007B4B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Small gift sent across to Board member Catherine Hollyman following birth of her son.</w:t>
      </w:r>
    </w:p>
    <w:p w14:paraId="7334A7DA" w14:textId="2AD7A57F" w:rsidR="00A211F0" w:rsidRDefault="00A211F0" w:rsidP="007B4B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Megan asked about having a credit card account.</w:t>
      </w:r>
    </w:p>
    <w:p w14:paraId="693F7DCC" w14:textId="77777777" w:rsidR="00AC2D0B" w:rsidRDefault="00AC2D0B" w:rsidP="00AC2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>
        <w:rPr>
          <w:b/>
          <w:color w:val="FF0000"/>
        </w:rPr>
        <w:t>ACTIONS:</w:t>
      </w:r>
    </w:p>
    <w:p w14:paraId="65538F3D" w14:textId="127D6246" w:rsidR="002102A4" w:rsidRDefault="00D905C0" w:rsidP="007B4B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B4BD2">
        <w:rPr>
          <w:color w:val="FF0000"/>
        </w:rPr>
        <w:t>Luke</w:t>
      </w:r>
      <w:r w:rsidR="00AC2D0B" w:rsidRPr="00AC2D0B">
        <w:rPr>
          <w:color w:val="000000"/>
        </w:rPr>
        <w:t xml:space="preserve"> </w:t>
      </w:r>
      <w:r>
        <w:rPr>
          <w:color w:val="000000"/>
        </w:rPr>
        <w:t>to discuss camera equipment costs at next Board meeting</w:t>
      </w:r>
      <w:r w:rsidR="00AC2D0B" w:rsidRPr="00AC2D0B">
        <w:rPr>
          <w:color w:val="000000"/>
        </w:rPr>
        <w:t>.</w:t>
      </w:r>
    </w:p>
    <w:p w14:paraId="2DF4BC6C" w14:textId="71B2500F" w:rsidR="00A211F0" w:rsidRPr="00A211F0" w:rsidRDefault="00A211F0" w:rsidP="007B4B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FF0000"/>
        </w:rPr>
        <w:t xml:space="preserve">Anthea </w:t>
      </w:r>
      <w:r w:rsidRPr="00A211F0">
        <w:t>to review whether having a credit card for the IABC account is worthwhile.</w:t>
      </w:r>
    </w:p>
    <w:p w14:paraId="09D3AA85" w14:textId="77777777" w:rsidR="00AC2D0B" w:rsidRDefault="00AC2D0B" w:rsidP="00AC2D0B">
      <w:pPr>
        <w:pStyle w:val="ListParagraph"/>
        <w:spacing w:after="0" w:line="240" w:lineRule="auto"/>
      </w:pPr>
    </w:p>
    <w:p w14:paraId="78309F86" w14:textId="77777777" w:rsidR="007B4BD2" w:rsidRDefault="007B4BD2" w:rsidP="00AC2D0B">
      <w:pPr>
        <w:pStyle w:val="ListParagraph"/>
        <w:spacing w:after="0" w:line="240" w:lineRule="auto"/>
      </w:pPr>
    </w:p>
    <w:p w14:paraId="4328315F" w14:textId="77777777" w:rsidR="007B4BD2" w:rsidRDefault="007B4BD2" w:rsidP="00AC2D0B">
      <w:pPr>
        <w:pStyle w:val="ListParagraph"/>
        <w:spacing w:after="0" w:line="240" w:lineRule="auto"/>
      </w:pPr>
    </w:p>
    <w:p w14:paraId="7DC11C15" w14:textId="77777777" w:rsidR="009D4CAC" w:rsidRPr="009D4CAC" w:rsidRDefault="009D4CAC" w:rsidP="009D4CAC">
      <w:pPr>
        <w:numPr>
          <w:ilvl w:val="0"/>
          <w:numId w:val="5"/>
        </w:numPr>
        <w:spacing w:after="0" w:line="240" w:lineRule="auto"/>
        <w:ind w:left="360"/>
        <w:rPr>
          <w:b/>
          <w:color w:val="0070C0"/>
          <w:u w:val="single"/>
        </w:rPr>
      </w:pPr>
      <w:r w:rsidRPr="009D4CAC">
        <w:rPr>
          <w:b/>
          <w:color w:val="0070C0"/>
          <w:u w:val="single"/>
        </w:rPr>
        <w:t>Corporate sponsorship – Jane</w:t>
      </w:r>
    </w:p>
    <w:p w14:paraId="745F5E6B" w14:textId="77777777" w:rsidR="009D4CAC" w:rsidRPr="00A211F0" w:rsidRDefault="009D4CAC" w:rsidP="009D4CA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211F0">
        <w:rPr>
          <w:color w:val="000000"/>
        </w:rPr>
        <w:t>Megan has given feedback on the sponsorship proposal, which can be used to seek funding from future sponsors.</w:t>
      </w:r>
    </w:p>
    <w:p w14:paraId="09B61467" w14:textId="77777777" w:rsidR="009D4CAC" w:rsidRPr="00A211F0" w:rsidRDefault="009D4CAC" w:rsidP="009D4CA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211F0">
        <w:rPr>
          <w:color w:val="000000"/>
        </w:rPr>
        <w:t>A list of potential sponsors has been prepared.</w:t>
      </w:r>
    </w:p>
    <w:p w14:paraId="29396BB1" w14:textId="77777777" w:rsidR="009D4CAC" w:rsidRDefault="009D4CAC" w:rsidP="009D4C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>
        <w:rPr>
          <w:b/>
          <w:color w:val="FF0000"/>
        </w:rPr>
        <w:t>ACTIONS:</w:t>
      </w:r>
    </w:p>
    <w:p w14:paraId="1AE52897" w14:textId="77777777" w:rsidR="009D4CAC" w:rsidRDefault="009D4CAC" w:rsidP="009D4CA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211F0">
        <w:rPr>
          <w:color w:val="FF0000"/>
        </w:rPr>
        <w:t>Jane</w:t>
      </w:r>
      <w:r w:rsidRPr="00A211F0">
        <w:rPr>
          <w:color w:val="000000"/>
        </w:rPr>
        <w:t xml:space="preserve"> to finalise the sponsorship proposal and distribute to the Board.</w:t>
      </w:r>
    </w:p>
    <w:p w14:paraId="6452E0AD" w14:textId="77777777" w:rsidR="009D4CAC" w:rsidRPr="00A211F0" w:rsidRDefault="009D4CAC" w:rsidP="009D4C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DE37522" w14:textId="657E0FBD" w:rsidR="009D4CAC" w:rsidRPr="009D4CAC" w:rsidRDefault="009D4CAC" w:rsidP="002102A4">
      <w:pPr>
        <w:numPr>
          <w:ilvl w:val="0"/>
          <w:numId w:val="5"/>
        </w:numPr>
        <w:spacing w:after="0" w:line="240" w:lineRule="auto"/>
        <w:ind w:left="360"/>
        <w:rPr>
          <w:b/>
          <w:color w:val="0070C0"/>
          <w:u w:val="single"/>
        </w:rPr>
      </w:pPr>
      <w:r w:rsidRPr="009D4CAC">
        <w:rPr>
          <w:b/>
          <w:color w:val="0070C0"/>
          <w:u w:val="single"/>
        </w:rPr>
        <w:t>Mastermind Circles – Cat</w:t>
      </w:r>
    </w:p>
    <w:p w14:paraId="0830DD19" w14:textId="53278495" w:rsidR="009D4CAC" w:rsidRDefault="009D4CAC" w:rsidP="009D4CA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Cat has distributed Mastermind Circles</w:t>
      </w:r>
    </w:p>
    <w:p w14:paraId="02460481" w14:textId="096AC35E" w:rsidR="009D4CAC" w:rsidRDefault="009D4CAC" w:rsidP="009D4CA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Luke identified some potential shifts in his Circle, which Cat will follow up</w:t>
      </w:r>
    </w:p>
    <w:p w14:paraId="22B4B404" w14:textId="0F8275CE" w:rsidR="009D4CAC" w:rsidRDefault="009D4CAC" w:rsidP="009D4CA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Karen agreed to ask one of her members to run a Circle to reduce the size of the group</w:t>
      </w:r>
    </w:p>
    <w:p w14:paraId="5C3F9D4D" w14:textId="60FBC8CA" w:rsidR="009D4CAC" w:rsidRPr="009D4CAC" w:rsidRDefault="009D4CAC" w:rsidP="009D4CA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Jen has already kicked off her Circle.</w:t>
      </w:r>
    </w:p>
    <w:p w14:paraId="309FDBDB" w14:textId="77777777" w:rsidR="009D4CAC" w:rsidRPr="009D4CAC" w:rsidRDefault="009D4CAC" w:rsidP="009D4CAC">
      <w:pPr>
        <w:spacing w:after="0" w:line="240" w:lineRule="auto"/>
        <w:ind w:left="360"/>
        <w:rPr>
          <w:b/>
          <w:color w:val="0070C0"/>
        </w:rPr>
      </w:pPr>
    </w:p>
    <w:p w14:paraId="4A009578" w14:textId="77777777" w:rsidR="009D4CAC" w:rsidRPr="009D4CAC" w:rsidRDefault="009D4CAC" w:rsidP="009D4CAC">
      <w:pPr>
        <w:numPr>
          <w:ilvl w:val="0"/>
          <w:numId w:val="5"/>
        </w:numPr>
        <w:spacing w:after="0" w:line="240" w:lineRule="auto"/>
        <w:ind w:left="360"/>
        <w:rPr>
          <w:b/>
          <w:color w:val="0070C0"/>
          <w:u w:val="single"/>
        </w:rPr>
      </w:pPr>
      <w:r w:rsidRPr="009D4CAC">
        <w:rPr>
          <w:b/>
          <w:color w:val="0070C0"/>
          <w:u w:val="single"/>
        </w:rPr>
        <w:t xml:space="preserve">Communications – Sabrina </w:t>
      </w:r>
    </w:p>
    <w:p w14:paraId="0E0C4726" w14:textId="77777777" w:rsidR="009D4CAC" w:rsidRDefault="009D4CAC" w:rsidP="009D4CA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6D33A1">
        <w:rPr>
          <w:color w:val="000000"/>
        </w:rPr>
        <w:t xml:space="preserve">Sabrina </w:t>
      </w:r>
      <w:r>
        <w:rPr>
          <w:color w:val="000000"/>
        </w:rPr>
        <w:t xml:space="preserve">presented </w:t>
      </w:r>
      <w:r w:rsidRPr="006D33A1">
        <w:rPr>
          <w:color w:val="000000"/>
        </w:rPr>
        <w:t>the analytics from EDM</w:t>
      </w:r>
      <w:r>
        <w:rPr>
          <w:color w:val="000000"/>
        </w:rPr>
        <w:t xml:space="preserve">, </w:t>
      </w:r>
      <w:r w:rsidRPr="006D33A1">
        <w:rPr>
          <w:color w:val="000000"/>
        </w:rPr>
        <w:t xml:space="preserve">website and </w:t>
      </w:r>
      <w:r>
        <w:rPr>
          <w:color w:val="000000"/>
        </w:rPr>
        <w:t>LinkedIn.</w:t>
      </w:r>
    </w:p>
    <w:p w14:paraId="0CBBA8D7" w14:textId="77777777" w:rsidR="009D4CAC" w:rsidRDefault="009D4CAC" w:rsidP="009D4CA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EDMs have remained at over 30% opening during the past 3 months</w:t>
      </w:r>
    </w:p>
    <w:p w14:paraId="4245DB59" w14:textId="77777777" w:rsidR="009D4CAC" w:rsidRDefault="009D4CAC" w:rsidP="009D4CA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website’s unique visitors have been between 400 and 480, mostly sourced from direct visitors, LinkedIn or Google</w:t>
      </w:r>
    </w:p>
    <w:p w14:paraId="2811F6BD" w14:textId="77777777" w:rsidR="009D4CAC" w:rsidRDefault="009D4CAC" w:rsidP="009D4CA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There was an uplift in followers to the LinkedIn account after Megan’s invite.</w:t>
      </w:r>
    </w:p>
    <w:p w14:paraId="06FA117B" w14:textId="471C2350" w:rsidR="009D4CAC" w:rsidRDefault="009D4CAC" w:rsidP="009D4CA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Megan noted that Tuesday mornings were the best time for LinkedIn posts.</w:t>
      </w:r>
    </w:p>
    <w:p w14:paraId="5D7D9C1D" w14:textId="77777777" w:rsidR="009D4CAC" w:rsidRDefault="009D4CAC" w:rsidP="009D4C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B2C162F" w14:textId="77777777" w:rsidR="00624D6A" w:rsidRPr="009D4CAC" w:rsidRDefault="00624D6A" w:rsidP="009D4CAC">
      <w:pPr>
        <w:numPr>
          <w:ilvl w:val="0"/>
          <w:numId w:val="5"/>
        </w:numPr>
        <w:spacing w:after="0" w:line="240" w:lineRule="auto"/>
        <w:ind w:left="360"/>
        <w:rPr>
          <w:b/>
          <w:color w:val="0070C0"/>
          <w:u w:val="single"/>
        </w:rPr>
      </w:pPr>
      <w:r w:rsidRPr="009D4CAC">
        <w:rPr>
          <w:b/>
          <w:color w:val="0070C0"/>
          <w:u w:val="single"/>
        </w:rPr>
        <w:t xml:space="preserve">Recognition update – Jen </w:t>
      </w:r>
    </w:p>
    <w:p w14:paraId="1C9C9D6A" w14:textId="4B733804" w:rsidR="00D769F2" w:rsidRPr="00D769F2" w:rsidRDefault="009D4CAC" w:rsidP="00A211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Focus is on </w:t>
      </w:r>
      <w:r w:rsidR="00831DCC" w:rsidRPr="00A211F0">
        <w:rPr>
          <w:color w:val="000000"/>
        </w:rPr>
        <w:t xml:space="preserve">Gold Quill </w:t>
      </w:r>
      <w:r>
        <w:rPr>
          <w:color w:val="000000"/>
        </w:rPr>
        <w:t xml:space="preserve">showcase </w:t>
      </w:r>
      <w:r w:rsidR="00831DCC" w:rsidRPr="00A211F0">
        <w:rPr>
          <w:color w:val="000000"/>
        </w:rPr>
        <w:t>event</w:t>
      </w:r>
      <w:r w:rsidR="00624D6A" w:rsidRPr="00A211F0">
        <w:rPr>
          <w:color w:val="000000"/>
        </w:rPr>
        <w:t>.</w:t>
      </w:r>
      <w:r w:rsidR="00831DCC" w:rsidRPr="00A211F0">
        <w:rPr>
          <w:color w:val="000000"/>
        </w:rPr>
        <w:t xml:space="preserve">  </w:t>
      </w:r>
    </w:p>
    <w:p w14:paraId="68E77439" w14:textId="77777777" w:rsidR="00D769F2" w:rsidRPr="00D769F2" w:rsidRDefault="00D769F2" w:rsidP="00A211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211F0">
        <w:rPr>
          <w:color w:val="000000"/>
        </w:rPr>
        <w:t xml:space="preserve">All Board members have sent buddy emails, and Jen has promoted to </w:t>
      </w:r>
      <w:r w:rsidR="00831DCC" w:rsidRPr="00A211F0">
        <w:rPr>
          <w:color w:val="000000"/>
        </w:rPr>
        <w:t>the government audience</w:t>
      </w:r>
    </w:p>
    <w:p w14:paraId="355BD08F" w14:textId="070F0910" w:rsidR="00624D6A" w:rsidRDefault="00D769F2" w:rsidP="00A211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211F0">
        <w:rPr>
          <w:color w:val="000000"/>
        </w:rPr>
        <w:t xml:space="preserve">17 attendees to date; capacity of </w:t>
      </w:r>
      <w:r w:rsidR="009D4CAC">
        <w:rPr>
          <w:color w:val="000000"/>
        </w:rPr>
        <w:t>6</w:t>
      </w:r>
      <w:r w:rsidRPr="00A211F0">
        <w:rPr>
          <w:color w:val="000000"/>
        </w:rPr>
        <w:t>0</w:t>
      </w:r>
      <w:r w:rsidR="00831DCC" w:rsidRPr="00A211F0">
        <w:rPr>
          <w:color w:val="000000"/>
        </w:rPr>
        <w:t>.</w:t>
      </w:r>
    </w:p>
    <w:p w14:paraId="66DB6C99" w14:textId="2C9CBE97" w:rsidR="009D4CAC" w:rsidRPr="00055894" w:rsidRDefault="009D4CAC" w:rsidP="00A211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Jen to submit catering quote to Anthea for approval.</w:t>
      </w:r>
    </w:p>
    <w:p w14:paraId="280CB943" w14:textId="77777777" w:rsidR="00624D6A" w:rsidRDefault="00624D6A" w:rsidP="002102A4">
      <w:pPr>
        <w:spacing w:after="0" w:line="240" w:lineRule="auto"/>
      </w:pPr>
    </w:p>
    <w:p w14:paraId="06FC608D" w14:textId="7D1216AB" w:rsidR="002102A4" w:rsidRPr="009D4CAC" w:rsidRDefault="002102A4" w:rsidP="009D4CAC">
      <w:pPr>
        <w:numPr>
          <w:ilvl w:val="0"/>
          <w:numId w:val="5"/>
        </w:numPr>
        <w:spacing w:after="0" w:line="240" w:lineRule="auto"/>
        <w:ind w:left="360"/>
        <w:rPr>
          <w:b/>
          <w:color w:val="0070C0"/>
          <w:u w:val="single"/>
        </w:rPr>
      </w:pPr>
      <w:r w:rsidRPr="009D4CAC">
        <w:rPr>
          <w:b/>
          <w:color w:val="0070C0"/>
          <w:u w:val="single"/>
        </w:rPr>
        <w:t>Events update –</w:t>
      </w:r>
      <w:r w:rsidR="00831DCC" w:rsidRPr="009D4CAC">
        <w:rPr>
          <w:b/>
          <w:color w:val="0070C0"/>
          <w:u w:val="single"/>
        </w:rPr>
        <w:t xml:space="preserve"> </w:t>
      </w:r>
      <w:r w:rsidRPr="009D4CAC">
        <w:rPr>
          <w:b/>
          <w:color w:val="0070C0"/>
          <w:u w:val="single"/>
        </w:rPr>
        <w:t xml:space="preserve">Karen </w:t>
      </w:r>
    </w:p>
    <w:p w14:paraId="33DB9F2C" w14:textId="77777777" w:rsidR="009D4CAC" w:rsidRDefault="00831DCC" w:rsidP="00A211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State of mental </w:t>
      </w:r>
      <w:r w:rsidR="009D4CAC">
        <w:rPr>
          <w:color w:val="000000"/>
        </w:rPr>
        <w:t>w</w:t>
      </w:r>
      <w:r>
        <w:rPr>
          <w:color w:val="000000"/>
        </w:rPr>
        <w:t>ellbeing event hosted by Vic Chapter on July 27</w:t>
      </w:r>
      <w:r w:rsidR="009D4CAC">
        <w:rPr>
          <w:color w:val="000000"/>
        </w:rPr>
        <w:t xml:space="preserve"> had low attendance</w:t>
      </w:r>
      <w:r>
        <w:rPr>
          <w:color w:val="000000"/>
        </w:rPr>
        <w:t>.</w:t>
      </w:r>
    </w:p>
    <w:p w14:paraId="51A44B03" w14:textId="5A7E58D1" w:rsidR="009D4CAC" w:rsidRDefault="009D4CAC" w:rsidP="00A211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Megan confirmed </w:t>
      </w:r>
      <w:proofErr w:type="spellStart"/>
      <w:r>
        <w:rPr>
          <w:color w:val="000000"/>
        </w:rPr>
        <w:t>Newgate</w:t>
      </w:r>
      <w:proofErr w:type="spellEnd"/>
      <w:r>
        <w:rPr>
          <w:color w:val="000000"/>
        </w:rPr>
        <w:t xml:space="preserve"> Comms will host ESG event in September (potentially 14</w:t>
      </w:r>
      <w:r w:rsidRPr="009D4CAC">
        <w:rPr>
          <w:color w:val="000000"/>
          <w:vertAlign w:val="superscript"/>
        </w:rPr>
        <w:t>th</w:t>
      </w:r>
      <w:r>
        <w:rPr>
          <w:color w:val="000000"/>
        </w:rPr>
        <w:t>)</w:t>
      </w:r>
    </w:p>
    <w:p w14:paraId="272C60BA" w14:textId="77777777" w:rsidR="00621E2F" w:rsidRPr="00621E2F" w:rsidRDefault="00621E2F" w:rsidP="00621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 w:rsidRPr="00621E2F">
        <w:rPr>
          <w:b/>
          <w:color w:val="FF0000"/>
        </w:rPr>
        <w:t>ACTIONS:</w:t>
      </w:r>
    </w:p>
    <w:p w14:paraId="1A3610BA" w14:textId="17AF5C61" w:rsidR="00621E2F" w:rsidRDefault="009D4CAC" w:rsidP="009D4CA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D4CAC">
        <w:rPr>
          <w:color w:val="FF0000"/>
        </w:rPr>
        <w:t xml:space="preserve">Karen and Luke </w:t>
      </w:r>
      <w:r w:rsidRPr="009D4CAC">
        <w:rPr>
          <w:color w:val="000000"/>
        </w:rPr>
        <w:t>to commence discussion of Gala event for November.</w:t>
      </w:r>
    </w:p>
    <w:p w14:paraId="3727FB72" w14:textId="77777777" w:rsidR="002102A4" w:rsidRDefault="002102A4" w:rsidP="002102A4">
      <w:pPr>
        <w:spacing w:after="0" w:line="240" w:lineRule="auto"/>
      </w:pPr>
    </w:p>
    <w:p w14:paraId="13E62620" w14:textId="324346AC" w:rsidR="002102A4" w:rsidRPr="009D4CAC" w:rsidRDefault="002102A4" w:rsidP="009D4CAC">
      <w:pPr>
        <w:numPr>
          <w:ilvl w:val="0"/>
          <w:numId w:val="5"/>
        </w:numPr>
        <w:spacing w:after="0" w:line="240" w:lineRule="auto"/>
        <w:ind w:left="360"/>
        <w:rPr>
          <w:b/>
          <w:color w:val="0070C0"/>
          <w:u w:val="single"/>
        </w:rPr>
      </w:pPr>
      <w:r w:rsidRPr="009D4CAC">
        <w:rPr>
          <w:b/>
          <w:color w:val="0070C0"/>
          <w:u w:val="single"/>
        </w:rPr>
        <w:t xml:space="preserve">Member update – Steph and Cat </w:t>
      </w:r>
    </w:p>
    <w:p w14:paraId="4E48D9BD" w14:textId="6FFC14C8" w:rsidR="003A199F" w:rsidRDefault="003A199F" w:rsidP="009D4CA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13</w:t>
      </w:r>
      <w:r w:rsidR="009D4CAC">
        <w:rPr>
          <w:color w:val="000000"/>
        </w:rPr>
        <w:t>5 members.</w:t>
      </w:r>
    </w:p>
    <w:p w14:paraId="5797A1DD" w14:textId="17FF3D35" w:rsidR="003A199F" w:rsidRDefault="003A199F" w:rsidP="00A211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IAG </w:t>
      </w:r>
      <w:r w:rsidR="009D4CAC">
        <w:rPr>
          <w:color w:val="000000"/>
        </w:rPr>
        <w:t xml:space="preserve">renewed for 2 members. </w:t>
      </w:r>
      <w:r>
        <w:rPr>
          <w:color w:val="000000"/>
        </w:rPr>
        <w:t xml:space="preserve">Greater Bank </w:t>
      </w:r>
      <w:r w:rsidR="009D4CAC">
        <w:rPr>
          <w:color w:val="000000"/>
        </w:rPr>
        <w:t>and EY both renewed</w:t>
      </w:r>
      <w:r>
        <w:rPr>
          <w:color w:val="000000"/>
        </w:rPr>
        <w:t>.</w:t>
      </w:r>
    </w:p>
    <w:p w14:paraId="10702A3F" w14:textId="09C7DFC6" w:rsidR="005C3072" w:rsidRDefault="009D4CAC" w:rsidP="00A211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October Member Month will be a good opportunity.</w:t>
      </w:r>
    </w:p>
    <w:p w14:paraId="53E0682D" w14:textId="57F8416B" w:rsidR="003D2D6E" w:rsidRPr="002954BF" w:rsidRDefault="003D2D6E" w:rsidP="00A211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Steph presented initial ideas to promote member month </w:t>
      </w:r>
    </w:p>
    <w:p w14:paraId="27503F8B" w14:textId="77777777" w:rsidR="002954BF" w:rsidRPr="002954BF" w:rsidRDefault="002954BF" w:rsidP="00295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 w:rsidRPr="002954BF">
        <w:rPr>
          <w:b/>
          <w:color w:val="FF0000"/>
        </w:rPr>
        <w:t>ACTIONS:</w:t>
      </w:r>
    </w:p>
    <w:p w14:paraId="6DF085A4" w14:textId="46143D67" w:rsidR="002102A4" w:rsidRPr="00A211F0" w:rsidRDefault="009D4CAC" w:rsidP="00A211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D4CAC">
        <w:rPr>
          <w:color w:val="FF0000"/>
        </w:rPr>
        <w:t>Steph</w:t>
      </w:r>
      <w:r>
        <w:rPr>
          <w:color w:val="000000"/>
        </w:rPr>
        <w:t xml:space="preserve"> to </w:t>
      </w:r>
      <w:r w:rsidR="003D2D6E">
        <w:rPr>
          <w:color w:val="000000"/>
        </w:rPr>
        <w:t xml:space="preserve">further </w:t>
      </w:r>
      <w:r>
        <w:rPr>
          <w:color w:val="000000"/>
        </w:rPr>
        <w:t>assess opportunities to promote Member Month actively.</w:t>
      </w:r>
    </w:p>
    <w:p w14:paraId="77AD6588" w14:textId="77777777" w:rsidR="002954BF" w:rsidRDefault="002954BF" w:rsidP="002954BF">
      <w:pPr>
        <w:spacing w:after="0" w:line="240" w:lineRule="auto"/>
        <w:ind w:left="360"/>
      </w:pPr>
    </w:p>
    <w:p w14:paraId="3F43C982" w14:textId="3008E406" w:rsidR="002102A4" w:rsidRPr="009D4CAC" w:rsidRDefault="002102A4" w:rsidP="009D4CAC">
      <w:pPr>
        <w:numPr>
          <w:ilvl w:val="0"/>
          <w:numId w:val="5"/>
        </w:numPr>
        <w:spacing w:after="0" w:line="240" w:lineRule="auto"/>
        <w:ind w:left="360"/>
        <w:rPr>
          <w:b/>
          <w:color w:val="0070C0"/>
          <w:u w:val="single"/>
        </w:rPr>
      </w:pPr>
      <w:r w:rsidRPr="009D4CAC">
        <w:rPr>
          <w:b/>
          <w:color w:val="0070C0"/>
          <w:u w:val="single"/>
        </w:rPr>
        <w:t>General Business</w:t>
      </w:r>
    </w:p>
    <w:p w14:paraId="6464CE89" w14:textId="41B4231E" w:rsidR="004F367B" w:rsidRPr="004F367B" w:rsidRDefault="004F367B" w:rsidP="004F367B">
      <w:pPr>
        <w:pStyle w:val="ListParagraph"/>
        <w:numPr>
          <w:ilvl w:val="0"/>
          <w:numId w:val="15"/>
        </w:numPr>
        <w:spacing w:after="0" w:line="240" w:lineRule="auto"/>
        <w:rPr>
          <w:color w:val="000000"/>
        </w:rPr>
      </w:pPr>
      <w:r w:rsidRPr="004F367B">
        <w:rPr>
          <w:color w:val="000000"/>
        </w:rPr>
        <w:t>No other matters. Meeting closed.</w:t>
      </w:r>
    </w:p>
    <w:p w14:paraId="3B9E92E9" w14:textId="77777777" w:rsidR="002102A4" w:rsidRDefault="002102A4" w:rsidP="004F3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2102A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1A2E" w14:textId="77777777" w:rsidR="005E0908" w:rsidRDefault="005E0908">
      <w:pPr>
        <w:spacing w:after="0" w:line="240" w:lineRule="auto"/>
      </w:pPr>
      <w:r>
        <w:separator/>
      </w:r>
    </w:p>
  </w:endnote>
  <w:endnote w:type="continuationSeparator" w:id="0">
    <w:p w14:paraId="7579EDFF" w14:textId="77777777" w:rsidR="005E0908" w:rsidRDefault="005E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8DB5" w14:textId="153B0FE4" w:rsidR="00E205E1" w:rsidRDefault="000E49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2D6E">
      <w:rPr>
        <w:noProof/>
        <w:color w:val="000000"/>
      </w:rPr>
      <w:t>3</w:t>
    </w:r>
    <w:r>
      <w:rPr>
        <w:color w:val="000000"/>
      </w:rPr>
      <w:fldChar w:fldCharType="end"/>
    </w:r>
  </w:p>
  <w:p w14:paraId="43CE4C5E" w14:textId="77777777" w:rsidR="00E205E1" w:rsidRDefault="00E205E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9B82" w14:textId="77777777" w:rsidR="005E0908" w:rsidRDefault="005E0908">
      <w:pPr>
        <w:spacing w:after="0" w:line="240" w:lineRule="auto"/>
      </w:pPr>
      <w:r>
        <w:separator/>
      </w:r>
    </w:p>
  </w:footnote>
  <w:footnote w:type="continuationSeparator" w:id="0">
    <w:p w14:paraId="5D2C2EF2" w14:textId="77777777" w:rsidR="005E0908" w:rsidRDefault="005E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1A74" w14:textId="77777777" w:rsidR="00E205E1" w:rsidRDefault="000E49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45"/>
        <w:tab w:val="left" w:pos="721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3A729EC5" w14:textId="77777777" w:rsidR="00E205E1" w:rsidRDefault="000E49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21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0D52835" wp14:editId="3C747BEE">
          <wp:extent cx="1428750" cy="714375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41C21B" w14:textId="77777777" w:rsidR="00E205E1" w:rsidRDefault="00E205E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214"/>
      </w:tabs>
      <w:spacing w:after="0" w:line="240" w:lineRule="auto"/>
      <w:rPr>
        <w:color w:val="000000"/>
      </w:rPr>
    </w:pPr>
  </w:p>
  <w:p w14:paraId="27C07E25" w14:textId="77777777" w:rsidR="00E205E1" w:rsidRDefault="000E493D">
    <w:pPr>
      <w:pBdr>
        <w:bottom w:val="single" w:sz="4" w:space="1" w:color="000000"/>
      </w:pBdr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IABC NSW Chapter Minutes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017E"/>
    <w:multiLevelType w:val="hybridMultilevel"/>
    <w:tmpl w:val="F962A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5301"/>
    <w:multiLevelType w:val="multilevel"/>
    <w:tmpl w:val="270EA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18696D"/>
    <w:multiLevelType w:val="multilevel"/>
    <w:tmpl w:val="E1AE80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3" w15:restartNumberingAfterBreak="0">
    <w:nsid w:val="233B3A08"/>
    <w:multiLevelType w:val="multilevel"/>
    <w:tmpl w:val="0DCEE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F20D25"/>
    <w:multiLevelType w:val="multilevel"/>
    <w:tmpl w:val="055CF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C03B8C"/>
    <w:multiLevelType w:val="multilevel"/>
    <w:tmpl w:val="E1AE80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6" w15:restartNumberingAfterBreak="0">
    <w:nsid w:val="5E815354"/>
    <w:multiLevelType w:val="multilevel"/>
    <w:tmpl w:val="11287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2F54CC"/>
    <w:multiLevelType w:val="multilevel"/>
    <w:tmpl w:val="A80A3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C874876"/>
    <w:multiLevelType w:val="multilevel"/>
    <w:tmpl w:val="1F741DE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723C09"/>
    <w:multiLevelType w:val="multilevel"/>
    <w:tmpl w:val="D2464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443207"/>
    <w:multiLevelType w:val="hybridMultilevel"/>
    <w:tmpl w:val="D1A06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B3D48"/>
    <w:multiLevelType w:val="hybridMultilevel"/>
    <w:tmpl w:val="531E26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4C53F4"/>
    <w:multiLevelType w:val="multilevel"/>
    <w:tmpl w:val="FB0814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C4C4BCC"/>
    <w:multiLevelType w:val="multilevel"/>
    <w:tmpl w:val="E1AE80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E1"/>
    <w:rsid w:val="00006911"/>
    <w:rsid w:val="00055894"/>
    <w:rsid w:val="000B2AF3"/>
    <w:rsid w:val="000E493D"/>
    <w:rsid w:val="00120335"/>
    <w:rsid w:val="0015129D"/>
    <w:rsid w:val="002102A4"/>
    <w:rsid w:val="002258C3"/>
    <w:rsid w:val="002954BF"/>
    <w:rsid w:val="00335D31"/>
    <w:rsid w:val="00340604"/>
    <w:rsid w:val="00343CAA"/>
    <w:rsid w:val="003A199F"/>
    <w:rsid w:val="003D2D6E"/>
    <w:rsid w:val="00423137"/>
    <w:rsid w:val="004E7BAF"/>
    <w:rsid w:val="004F367B"/>
    <w:rsid w:val="00544A1E"/>
    <w:rsid w:val="005929BA"/>
    <w:rsid w:val="00593847"/>
    <w:rsid w:val="005B1875"/>
    <w:rsid w:val="005C3072"/>
    <w:rsid w:val="005E0908"/>
    <w:rsid w:val="00621E2F"/>
    <w:rsid w:val="00624D6A"/>
    <w:rsid w:val="0064517C"/>
    <w:rsid w:val="006A326A"/>
    <w:rsid w:val="006D33A1"/>
    <w:rsid w:val="007206D9"/>
    <w:rsid w:val="007B4BD2"/>
    <w:rsid w:val="007E68E1"/>
    <w:rsid w:val="00831DCC"/>
    <w:rsid w:val="008525D1"/>
    <w:rsid w:val="00894168"/>
    <w:rsid w:val="008A2D22"/>
    <w:rsid w:val="009318A6"/>
    <w:rsid w:val="009335E4"/>
    <w:rsid w:val="009371E7"/>
    <w:rsid w:val="009A170B"/>
    <w:rsid w:val="009C78EA"/>
    <w:rsid w:val="009D4CAC"/>
    <w:rsid w:val="00A211F0"/>
    <w:rsid w:val="00A305AD"/>
    <w:rsid w:val="00A96523"/>
    <w:rsid w:val="00AC16C3"/>
    <w:rsid w:val="00AC2D0B"/>
    <w:rsid w:val="00B57B65"/>
    <w:rsid w:val="00B621A5"/>
    <w:rsid w:val="00BE06DA"/>
    <w:rsid w:val="00D67EA9"/>
    <w:rsid w:val="00D769F2"/>
    <w:rsid w:val="00D76C2F"/>
    <w:rsid w:val="00D905C0"/>
    <w:rsid w:val="00DB2173"/>
    <w:rsid w:val="00DD4C98"/>
    <w:rsid w:val="00E205E1"/>
    <w:rsid w:val="00EE44CD"/>
    <w:rsid w:val="00FC1AAF"/>
    <w:rsid w:val="00FD2201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1F120"/>
  <w15:docId w15:val="{E09C53DC-F6B2-4386-AC6A-D047066D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F4"/>
  </w:style>
  <w:style w:type="paragraph" w:styleId="Heading1">
    <w:name w:val="heading 1"/>
    <w:basedOn w:val="Normal"/>
    <w:link w:val="Heading1Char"/>
    <w:uiPriority w:val="9"/>
    <w:qFormat/>
    <w:rsid w:val="003B56A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31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0ED"/>
  </w:style>
  <w:style w:type="paragraph" w:styleId="Footer">
    <w:name w:val="footer"/>
    <w:basedOn w:val="Normal"/>
    <w:link w:val="FooterChar"/>
    <w:uiPriority w:val="99"/>
    <w:unhideWhenUsed/>
    <w:rsid w:val="00B31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0ED"/>
  </w:style>
  <w:style w:type="paragraph" w:styleId="ListParagraph">
    <w:name w:val="List Paragraph"/>
    <w:basedOn w:val="Normal"/>
    <w:uiPriority w:val="34"/>
    <w:qFormat/>
    <w:rsid w:val="00B31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52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913A7"/>
    <w:rPr>
      <w:i/>
      <w:iCs/>
    </w:rPr>
  </w:style>
  <w:style w:type="character" w:customStyle="1" w:styleId="apple-converted-space">
    <w:name w:val="apple-converted-space"/>
    <w:basedOn w:val="DefaultParagraphFont"/>
    <w:rsid w:val="00F913A7"/>
  </w:style>
  <w:style w:type="paragraph" w:customStyle="1" w:styleId="m-339400506891153055msolistparagraph">
    <w:name w:val="m_-339400506891153055msolistparagraph"/>
    <w:basedOn w:val="Normal"/>
    <w:rsid w:val="00F20D7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56A0"/>
    <w:rPr>
      <w:rFonts w:ascii="Times" w:hAnsi="Times"/>
      <w:b/>
      <w:bCs/>
      <w:kern w:val="36"/>
      <w:sz w:val="48"/>
      <w:szCs w:val="48"/>
      <w:lang w:val="en-US"/>
    </w:rPr>
  </w:style>
  <w:style w:type="character" w:customStyle="1" w:styleId="gmail-yj-tooltip-target">
    <w:name w:val="gmail-yj-tooltip-target"/>
    <w:basedOn w:val="DefaultParagraphFont"/>
    <w:rsid w:val="00E27DE1"/>
  </w:style>
  <w:style w:type="character" w:customStyle="1" w:styleId="gmail-yj-hovercard-link--name">
    <w:name w:val="gmail-yj-hovercard-link--name"/>
    <w:basedOn w:val="DefaultParagraphFont"/>
    <w:rsid w:val="00E27DE1"/>
  </w:style>
  <w:style w:type="character" w:styleId="FollowedHyperlink">
    <w:name w:val="FollowedHyperlink"/>
    <w:basedOn w:val="DefaultParagraphFont"/>
    <w:uiPriority w:val="99"/>
    <w:semiHidden/>
    <w:unhideWhenUsed/>
    <w:rsid w:val="006F38D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5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A6E4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6E4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6E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3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2E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14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3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16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8458167883213251341msolistparagraph">
    <w:name w:val="m_8458167883213251341msolistparagraph"/>
    <w:basedOn w:val="Normal"/>
    <w:rsid w:val="00DB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NYMvLckS7ul9U7tM41ALSutPJw==">AMUW2mXpwkXPMVInwRYqVeR2OiqutncTjXGiHL3LWLb5MqrQH0EbxnmM0ukquAtGseGPa5DEPsrZ47e4h536KEFkx3WweQfVlm9m8b+i3+3GjzfWKhDTVpU=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Thomas</dc:creator>
  <cp:lastModifiedBy>Chris Saxby</cp:lastModifiedBy>
  <cp:revision>2</cp:revision>
  <dcterms:created xsi:type="dcterms:W3CDTF">2022-08-15T06:19:00Z</dcterms:created>
  <dcterms:modified xsi:type="dcterms:W3CDTF">2022-08-15T06:19:00Z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0x010100DBA2EDC5293FB24381BA72881BF11D9B</vt:lpwstr>
  </property>
  <property fmtid="{D5CDD505-2E9C-101B-9397-08002B2CF9AE}" pid="3" name="MSIP_Label_43ad4e37-a57b-4acf-8043-ee7ad56988ae_Enabled">
    <vt:lpwstr>true</vt:lpwstr>
  </property>
  <property fmtid="{D5CDD505-2E9C-101B-9397-08002B2CF9AE}" pid="4" name="MSIP_Label_43ad4e37-a57b-4acf-8043-ee7ad56988ae_SetDate">
    <vt:lpwstr>2022-04-13T06:07:41Z</vt:lpwstr>
  </property>
  <property fmtid="{D5CDD505-2E9C-101B-9397-08002B2CF9AE}" pid="5" name="MSIP_Label_43ad4e37-a57b-4acf-8043-ee7ad56988ae_Method">
    <vt:lpwstr>Privileged</vt:lpwstr>
  </property>
  <property fmtid="{D5CDD505-2E9C-101B-9397-08002B2CF9AE}" pid="6" name="MSIP_Label_43ad4e37-a57b-4acf-8043-ee7ad56988ae_Name">
    <vt:lpwstr>43ad4e37-a57b-4acf-8043-ee7ad56988ae</vt:lpwstr>
  </property>
  <property fmtid="{D5CDD505-2E9C-101B-9397-08002B2CF9AE}" pid="7" name="MSIP_Label_43ad4e37-a57b-4acf-8043-ee7ad56988ae_SiteId">
    <vt:lpwstr>dddffba0-6c17-4f34-9748-3fa5e08cc366</vt:lpwstr>
  </property>
  <property fmtid="{D5CDD505-2E9C-101B-9397-08002B2CF9AE}" pid="8" name="MSIP_Label_43ad4e37-a57b-4acf-8043-ee7ad56988ae_ActionId">
    <vt:lpwstr>a90ce3c2-ae9b-4c56-a293-9502300432ff</vt:lpwstr>
  </property>
  <property fmtid="{D5CDD505-2E9C-101B-9397-08002B2CF9AE}" pid="9" name="MSIP_Label_43ad4e37-a57b-4acf-8043-ee7ad56988ae_ContentBits">
    <vt:lpwstr>0</vt:lpwstr>
  </property>
</Properties>
</file>