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3F76" w14:textId="1D34D4BE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64007B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A0314">
        <w:rPr>
          <w:rFonts w:ascii="Arial" w:eastAsia="Arial" w:hAnsi="Arial" w:cs="Arial"/>
          <w:b/>
          <w:color w:val="000000"/>
          <w:sz w:val="20"/>
          <w:szCs w:val="20"/>
        </w:rPr>
        <w:t>Ju</w:t>
      </w:r>
      <w:r w:rsidR="0064007B">
        <w:rPr>
          <w:rFonts w:ascii="Arial" w:eastAsia="Arial" w:hAnsi="Arial" w:cs="Arial"/>
          <w:b/>
          <w:color w:val="000000"/>
          <w:sz w:val="20"/>
          <w:szCs w:val="20"/>
        </w:rPr>
        <w:t>ly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2022 - Board meeting</w:t>
      </w:r>
    </w:p>
    <w:p w14:paraId="787F3442" w14:textId="6AC27EF0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Chair: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 </w:t>
      </w:r>
      <w:r w:rsidR="0064007B">
        <w:rPr>
          <w:rFonts w:ascii="Arial" w:eastAsia="Arial" w:hAnsi="Arial" w:cs="Arial"/>
          <w:color w:val="000000"/>
          <w:sz w:val="20"/>
          <w:szCs w:val="20"/>
        </w:rPr>
        <w:t>Anthea Cudworth</w:t>
      </w:r>
    </w:p>
    <w:p w14:paraId="4304B021" w14:textId="08DCB234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8"/>
          <w:szCs w:val="8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Attendees: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4007B" w:rsidRPr="0064007B">
        <w:rPr>
          <w:rFonts w:ascii="Arial" w:eastAsia="Arial" w:hAnsi="Arial" w:cs="Arial"/>
          <w:color w:val="000000"/>
          <w:sz w:val="20"/>
          <w:szCs w:val="20"/>
        </w:rPr>
        <w:t>Chris Saxby, Karen Godfrey, Jane Hamilton, Stephanie Cook, Cat Dundas, Jen Black</w:t>
      </w:r>
    </w:p>
    <w:p w14:paraId="6586974E" w14:textId="12CB85F6" w:rsidR="00BA0314" w:rsidRDefault="00E87254">
      <w:pP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Apologies: </w:t>
      </w:r>
      <w:r w:rsidR="0064007B" w:rsidRPr="0064007B">
        <w:rPr>
          <w:rFonts w:ascii="Arial" w:eastAsia="Arial" w:hAnsi="Arial" w:cs="Arial"/>
          <w:color w:val="000000"/>
          <w:sz w:val="20"/>
          <w:szCs w:val="20"/>
        </w:rPr>
        <w:t>Luke Morgan, Megan Thomas, Sabrina Muysken, Kieran McCann, Catherine Hollyman</w:t>
      </w:r>
    </w:p>
    <w:p w14:paraId="766CA7D4" w14:textId="7A247E75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Last month</w:t>
      </w:r>
      <w:r w:rsidR="00447DFE">
        <w:rPr>
          <w:rFonts w:ascii="Arial" w:eastAsia="Arial" w:hAnsi="Arial" w:cs="Arial"/>
          <w:i/>
          <w:color w:val="000000"/>
          <w:sz w:val="20"/>
          <w:szCs w:val="20"/>
        </w:rPr>
        <w:t>’s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minutes: confirmed</w:t>
      </w:r>
    </w:p>
    <w:p w14:paraId="416F5731" w14:textId="77777777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No conflicts of interest received.</w:t>
      </w:r>
    </w:p>
    <w:p w14:paraId="6770D149" w14:textId="77777777" w:rsidR="009E0C60" w:rsidRDefault="009E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9B93B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Financials</w:t>
      </w:r>
    </w:p>
    <w:p w14:paraId="382B6080" w14:textId="13EFD05E" w:rsidR="00BA0314" w:rsidRDefault="00E87254" w:rsidP="00BA0314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Monthly financial report submitted</w:t>
      </w:r>
      <w:r w:rsidR="00BA0314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CD6532">
        <w:rPr>
          <w:rFonts w:ascii="Arial" w:eastAsia="Arial" w:hAnsi="Arial" w:cs="Arial"/>
          <w:color w:val="000000"/>
          <w:sz w:val="20"/>
          <w:szCs w:val="20"/>
        </w:rPr>
        <w:t>positive inflows from Q1 membership fee rebates paid by HQ</w:t>
      </w:r>
      <w:r w:rsidR="00BA031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B4A792" w14:textId="2CE15C2F" w:rsidR="00351945" w:rsidRDefault="00CD6532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is compiling a </w:t>
      </w:r>
      <w:r w:rsidR="00351945">
        <w:rPr>
          <w:rFonts w:ascii="Arial" w:eastAsia="Arial" w:hAnsi="Arial" w:cs="Arial"/>
          <w:color w:val="000000"/>
          <w:sz w:val="20"/>
          <w:szCs w:val="20"/>
        </w:rPr>
        <w:t xml:space="preserve">sponsorship pack </w:t>
      </w:r>
      <w:r>
        <w:rPr>
          <w:rFonts w:ascii="Arial" w:eastAsia="Arial" w:hAnsi="Arial" w:cs="Arial"/>
          <w:color w:val="000000"/>
          <w:sz w:val="20"/>
          <w:szCs w:val="20"/>
        </w:rPr>
        <w:t>and the Treasurer has prepared a preliminary</w:t>
      </w:r>
      <w:r w:rsidR="0064007B">
        <w:rPr>
          <w:rFonts w:ascii="Arial" w:eastAsia="Arial" w:hAnsi="Arial" w:cs="Arial"/>
          <w:color w:val="000000"/>
          <w:sz w:val="20"/>
          <w:szCs w:val="20"/>
        </w:rPr>
        <w:t xml:space="preserve"> list of potential sponsors to approach.  We would also like to thank our current sponsors Salt &amp; </w:t>
      </w:r>
      <w:proofErr w:type="spellStart"/>
      <w:r w:rsidR="0064007B">
        <w:rPr>
          <w:rFonts w:ascii="Arial" w:eastAsia="Arial" w:hAnsi="Arial" w:cs="Arial"/>
          <w:color w:val="000000"/>
          <w:sz w:val="20"/>
          <w:szCs w:val="20"/>
        </w:rPr>
        <w:t>Shein</w:t>
      </w:r>
      <w:proofErr w:type="spellEnd"/>
      <w:r w:rsidR="0064007B">
        <w:rPr>
          <w:rFonts w:ascii="Arial" w:eastAsia="Arial" w:hAnsi="Arial" w:cs="Arial"/>
          <w:color w:val="000000"/>
          <w:sz w:val="20"/>
          <w:szCs w:val="20"/>
        </w:rPr>
        <w:t xml:space="preserve"> and UTS.</w:t>
      </w:r>
    </w:p>
    <w:p w14:paraId="18FDF9F8" w14:textId="7789D090" w:rsidR="0064007B" w:rsidRDefault="0064007B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Our main expense next month is likely to be the purchasing of camera equipment to help with hybrid and online events, ensuring a premium experience for </w:t>
      </w:r>
      <w:r w:rsidR="00CD6532">
        <w:rPr>
          <w:rFonts w:ascii="Arial" w:eastAsia="Arial" w:hAnsi="Arial" w:cs="Arial"/>
          <w:color w:val="00000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000000"/>
          <w:sz w:val="20"/>
          <w:szCs w:val="20"/>
        </w:rPr>
        <w:t>attendees.</w:t>
      </w:r>
    </w:p>
    <w:p w14:paraId="7D131A8C" w14:textId="77777777" w:rsidR="00232B38" w:rsidRDefault="00232B38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F30994E" w14:textId="4E38203C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Recognition</w:t>
      </w:r>
      <w:r w:rsidR="00CD6532">
        <w:rPr>
          <w:rFonts w:ascii="Arial" w:eastAsia="Arial" w:hAnsi="Arial" w:cs="Arial"/>
          <w:b/>
          <w:color w:val="000000"/>
          <w:sz w:val="20"/>
          <w:szCs w:val="20"/>
        </w:rPr>
        <w:t xml:space="preserve"> and Events</w:t>
      </w:r>
    </w:p>
    <w:p w14:paraId="257B3D26" w14:textId="60EE5EF9" w:rsidR="004F42AF" w:rsidRDefault="00CD6532" w:rsidP="004F42AF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Our President and our Vice President of Recognition</w:t>
      </w:r>
      <w:r w:rsidR="00F8359F">
        <w:rPr>
          <w:rFonts w:ascii="Arial" w:eastAsia="Arial" w:hAnsi="Arial" w:cs="Arial"/>
          <w:color w:val="000000"/>
          <w:sz w:val="20"/>
          <w:szCs w:val="20"/>
        </w:rPr>
        <w:t xml:space="preserve"> attended the </w:t>
      </w:r>
      <w:r w:rsidR="004F42AF">
        <w:rPr>
          <w:rFonts w:ascii="Arial" w:eastAsia="Arial" w:hAnsi="Arial" w:cs="Arial"/>
          <w:color w:val="000000"/>
          <w:sz w:val="20"/>
          <w:szCs w:val="20"/>
        </w:rPr>
        <w:t xml:space="preserve">IABC </w:t>
      </w:r>
      <w:r w:rsidR="004F42AF" w:rsidRPr="004F42AF">
        <w:rPr>
          <w:rFonts w:ascii="Arial" w:eastAsia="Arial" w:hAnsi="Arial" w:cs="Arial"/>
          <w:color w:val="000000"/>
          <w:sz w:val="20"/>
          <w:szCs w:val="20"/>
        </w:rPr>
        <w:t xml:space="preserve">World Conference </w:t>
      </w:r>
      <w:r w:rsidR="00F8359F">
        <w:rPr>
          <w:rFonts w:ascii="Arial" w:eastAsia="Arial" w:hAnsi="Arial" w:cs="Arial"/>
          <w:color w:val="000000"/>
          <w:sz w:val="20"/>
          <w:szCs w:val="20"/>
        </w:rPr>
        <w:t>this month.  They also attended the</w:t>
      </w:r>
      <w:r w:rsidR="00091837">
        <w:rPr>
          <w:rFonts w:ascii="Arial" w:eastAsia="Arial" w:hAnsi="Arial" w:cs="Arial"/>
          <w:color w:val="000000"/>
          <w:sz w:val="20"/>
          <w:szCs w:val="20"/>
        </w:rPr>
        <w:t xml:space="preserve"> Gold Quill</w:t>
      </w:r>
      <w:r w:rsidR="00F835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F42AF" w:rsidRPr="004F42AF">
        <w:rPr>
          <w:rFonts w:ascii="Arial" w:eastAsia="Arial" w:hAnsi="Arial" w:cs="Arial"/>
          <w:color w:val="000000"/>
          <w:sz w:val="20"/>
          <w:szCs w:val="20"/>
        </w:rPr>
        <w:t>awards celebratio</w:t>
      </w:r>
      <w:r w:rsidR="00F8359F">
        <w:rPr>
          <w:rFonts w:ascii="Arial" w:eastAsia="Arial" w:hAnsi="Arial" w:cs="Arial"/>
          <w:color w:val="000000"/>
          <w:sz w:val="20"/>
          <w:szCs w:val="20"/>
        </w:rPr>
        <w:t>n at which Jen collected the Best of the Best award on behalf of the NSW Public Service Commission</w:t>
      </w:r>
      <w:r w:rsidR="0009183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217B4B7" w14:textId="62EA883F" w:rsidR="00CD6532" w:rsidRDefault="00CD6532" w:rsidP="004F42AF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NSW Chapter was delighted to be awarded a Chapter Management Award for its Mastermind Circles initiative.</w:t>
      </w:r>
    </w:p>
    <w:p w14:paraId="03BF16B8" w14:textId="23F3DCE9" w:rsidR="00091837" w:rsidRPr="004F42AF" w:rsidRDefault="00091837" w:rsidP="004F42AF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Our next IABC NSW event will be a Gold Quill focused session held at a Sydney CBD venue</w:t>
      </w:r>
      <w:r w:rsidR="00CD6532">
        <w:rPr>
          <w:rFonts w:ascii="Arial" w:eastAsia="Arial" w:hAnsi="Arial" w:cs="Arial"/>
          <w:color w:val="000000"/>
          <w:sz w:val="20"/>
          <w:szCs w:val="20"/>
        </w:rPr>
        <w:t xml:space="preserve">. Planning is underway for an ESG related event, due to member demand. </w:t>
      </w:r>
    </w:p>
    <w:p w14:paraId="0B8568F2" w14:textId="77777777" w:rsidR="009E0C60" w:rsidRDefault="009E0C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7B8A6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Membership and member experience</w:t>
      </w:r>
    </w:p>
    <w:p w14:paraId="61137CA3" w14:textId="5BC82A50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Chapter has </w:t>
      </w:r>
      <w:r w:rsidR="00F8359F">
        <w:rPr>
          <w:rFonts w:ascii="Arial" w:eastAsia="Arial" w:hAnsi="Arial" w:cs="Arial"/>
          <w:color w:val="000000"/>
          <w:sz w:val="20"/>
          <w:szCs w:val="20"/>
        </w:rPr>
        <w:t>increased membership to 136 members</w:t>
      </w:r>
      <w:r w:rsidR="004F42AF">
        <w:rPr>
          <w:rFonts w:ascii="Arial" w:eastAsia="Arial" w:hAnsi="Arial" w:cs="Arial"/>
          <w:color w:val="000000"/>
          <w:sz w:val="20"/>
          <w:szCs w:val="20"/>
        </w:rPr>
        <w:t xml:space="preserve"> this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month.</w:t>
      </w:r>
    </w:p>
    <w:p w14:paraId="43A16C3B" w14:textId="52E18809" w:rsidR="009E0C60" w:rsidRDefault="00F835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 are about to start our next series of the popular </w:t>
      </w:r>
      <w:r w:rsidRPr="00F8359F">
        <w:rPr>
          <w:rFonts w:ascii="Arial" w:eastAsia="Arial" w:hAnsi="Arial" w:cs="Arial"/>
          <w:color w:val="000000"/>
          <w:sz w:val="20"/>
          <w:szCs w:val="20"/>
        </w:rPr>
        <w:t>Mastermind circles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with 29 EOIs received</w:t>
      </w:r>
      <w:r w:rsidRPr="00F8359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>
        <w:rPr>
          <w:rFonts w:ascii="Arial" w:eastAsia="Arial" w:hAnsi="Arial" w:cs="Arial"/>
          <w:color w:val="000000"/>
          <w:sz w:val="20"/>
          <w:szCs w:val="20"/>
        </w:rPr>
        <w:t>The m</w:t>
      </w:r>
      <w:r w:rsidRPr="00F8359F">
        <w:rPr>
          <w:rFonts w:ascii="Arial" w:eastAsia="Arial" w:hAnsi="Arial" w:cs="Arial"/>
          <w:color w:val="000000"/>
          <w:sz w:val="20"/>
          <w:szCs w:val="20"/>
        </w:rPr>
        <w:t xml:space="preserve">ain preference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from members </w:t>
      </w:r>
      <w:r w:rsidRPr="00F8359F">
        <w:rPr>
          <w:rFonts w:ascii="Arial" w:eastAsia="Arial" w:hAnsi="Arial" w:cs="Arial"/>
          <w:color w:val="000000"/>
          <w:sz w:val="20"/>
          <w:szCs w:val="20"/>
        </w:rPr>
        <w:t>was for virtual or Sydney CBD location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</w:p>
    <w:p w14:paraId="03AD1422" w14:textId="77777777" w:rsidR="009E0C60" w:rsidRDefault="009E0C60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ECD442" w14:textId="5BA6C0C7" w:rsidR="0064007B" w:rsidRPr="0064007B" w:rsidRDefault="0064007B">
      <w:pPr>
        <w:spacing w:after="12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4007B">
        <w:rPr>
          <w:rFonts w:ascii="Arial" w:eastAsia="Arial" w:hAnsi="Arial" w:cs="Arial"/>
          <w:b/>
          <w:bCs/>
          <w:color w:val="000000"/>
          <w:sz w:val="20"/>
          <w:szCs w:val="20"/>
        </w:rPr>
        <w:t>Other</w:t>
      </w:r>
    </w:p>
    <w:p w14:paraId="273E7580" w14:textId="0A392AE7" w:rsidR="0064007B" w:rsidRPr="0064007B" w:rsidRDefault="0064007B">
      <w:p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4007B">
        <w:rPr>
          <w:rFonts w:ascii="Arial" w:eastAsia="Arial" w:hAnsi="Arial" w:cs="Arial"/>
          <w:color w:val="000000"/>
          <w:sz w:val="20"/>
          <w:szCs w:val="20"/>
        </w:rPr>
        <w:t>Congratulations to Board member Catherine Hollyman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who gave birth this month to a </w:t>
      </w:r>
      <w:r w:rsidR="00CD6532">
        <w:rPr>
          <w:rFonts w:ascii="Arial" w:eastAsia="Arial" w:hAnsi="Arial" w:cs="Arial"/>
          <w:color w:val="000000"/>
          <w:sz w:val="20"/>
          <w:szCs w:val="20"/>
        </w:rPr>
        <w:t>son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E9B29AB" w14:textId="77777777" w:rsidR="0064007B" w:rsidRDefault="006400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4289C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ENDS.</w:t>
      </w:r>
    </w:p>
    <w:sectPr w:rsidR="009E0C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852E" w14:textId="77777777" w:rsidR="00952A31" w:rsidRDefault="00952A31">
      <w:pPr>
        <w:spacing w:after="0" w:line="240" w:lineRule="auto"/>
      </w:pPr>
      <w:r>
        <w:separator/>
      </w:r>
    </w:p>
  </w:endnote>
  <w:endnote w:type="continuationSeparator" w:id="0">
    <w:p w14:paraId="2F02FF4D" w14:textId="77777777" w:rsidR="00952A31" w:rsidRDefault="0095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A83B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532">
      <w:rPr>
        <w:noProof/>
        <w:color w:val="000000"/>
      </w:rPr>
      <w:t>1</w:t>
    </w:r>
    <w:r>
      <w:rPr>
        <w:color w:val="000000"/>
      </w:rPr>
      <w:fldChar w:fldCharType="end"/>
    </w:r>
  </w:p>
  <w:p w14:paraId="661EA7E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DFF7" w14:textId="77777777" w:rsidR="00952A31" w:rsidRDefault="00952A31">
      <w:pPr>
        <w:spacing w:after="0" w:line="240" w:lineRule="auto"/>
      </w:pPr>
      <w:r>
        <w:separator/>
      </w:r>
    </w:p>
  </w:footnote>
  <w:footnote w:type="continuationSeparator" w:id="0">
    <w:p w14:paraId="47FD1A02" w14:textId="77777777" w:rsidR="00952A31" w:rsidRDefault="0095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4260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45"/>
        <w:tab w:val="left" w:pos="721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B1D5D14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0EDAED" wp14:editId="35F18D3D">
          <wp:extent cx="1428750" cy="71437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889A0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</w:p>
  <w:p w14:paraId="23894573" w14:textId="0E79A5C8" w:rsidR="009E0C60" w:rsidRDefault="00E87254">
    <w:pPr>
      <w:pBdr>
        <w:bottom w:val="single" w:sz="4" w:space="1" w:color="000000"/>
      </w:pBd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IABC NSW </w:t>
    </w:r>
    <w:r w:rsidR="00BA0314">
      <w:rPr>
        <w:b/>
        <w:color w:val="000000"/>
        <w:sz w:val="28"/>
        <w:szCs w:val="28"/>
      </w:rPr>
      <w:t>Ju</w:t>
    </w:r>
    <w:r w:rsidR="00091837">
      <w:rPr>
        <w:b/>
        <w:color w:val="000000"/>
        <w:sz w:val="28"/>
        <w:szCs w:val="28"/>
      </w:rPr>
      <w:t>ly</w:t>
    </w:r>
    <w:r>
      <w:rPr>
        <w:b/>
        <w:color w:val="000000"/>
        <w:sz w:val="28"/>
        <w:szCs w:val="28"/>
      </w:rPr>
      <w:t xml:space="preserve"> 2022 Board Report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01D"/>
    <w:multiLevelType w:val="multilevel"/>
    <w:tmpl w:val="BF024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60"/>
    <w:rsid w:val="00091837"/>
    <w:rsid w:val="00232B38"/>
    <w:rsid w:val="00351945"/>
    <w:rsid w:val="003B32CD"/>
    <w:rsid w:val="00447DFE"/>
    <w:rsid w:val="004F42AF"/>
    <w:rsid w:val="0064007B"/>
    <w:rsid w:val="00952A31"/>
    <w:rsid w:val="009600FF"/>
    <w:rsid w:val="009E0C60"/>
    <w:rsid w:val="00BA0314"/>
    <w:rsid w:val="00CD6532"/>
    <w:rsid w:val="00E87254"/>
    <w:rsid w:val="00F74DF1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DC40"/>
  <w15:docId w15:val="{A54BF4E4-A64A-4257-B1CB-E8DB5BD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F4"/>
  </w:style>
  <w:style w:type="paragraph" w:styleId="Heading1">
    <w:name w:val="heading 1"/>
    <w:basedOn w:val="Normal"/>
    <w:link w:val="Heading1Char"/>
    <w:uiPriority w:val="9"/>
    <w:qFormat/>
    <w:rsid w:val="003B56A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D"/>
  </w:style>
  <w:style w:type="paragraph" w:styleId="Footer">
    <w:name w:val="footer"/>
    <w:basedOn w:val="Normal"/>
    <w:link w:val="Foot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D"/>
  </w:style>
  <w:style w:type="paragraph" w:styleId="ListParagraph">
    <w:name w:val="List Paragraph"/>
    <w:basedOn w:val="Normal"/>
    <w:uiPriority w:val="34"/>
    <w:qFormat/>
    <w:rsid w:val="00B3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5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13A7"/>
    <w:rPr>
      <w:i/>
      <w:iCs/>
    </w:rPr>
  </w:style>
  <w:style w:type="character" w:customStyle="1" w:styleId="apple-converted-space">
    <w:name w:val="apple-converted-space"/>
    <w:basedOn w:val="DefaultParagraphFont"/>
    <w:rsid w:val="00F913A7"/>
  </w:style>
  <w:style w:type="paragraph" w:customStyle="1" w:styleId="m-339400506891153055msolistparagraph">
    <w:name w:val="m_-339400506891153055msolistparagraph"/>
    <w:basedOn w:val="Normal"/>
    <w:rsid w:val="00F20D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56A0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gmail-yj-tooltip-target">
    <w:name w:val="gmail-yj-tooltip-target"/>
    <w:basedOn w:val="DefaultParagraphFont"/>
    <w:rsid w:val="00E27DE1"/>
  </w:style>
  <w:style w:type="character" w:customStyle="1" w:styleId="gmail-yj-hovercard-link--name">
    <w:name w:val="gmail-yj-hovercard-link--name"/>
    <w:basedOn w:val="DefaultParagraphFont"/>
    <w:rsid w:val="00E27DE1"/>
  </w:style>
  <w:style w:type="character" w:styleId="FollowedHyperlink">
    <w:name w:val="FollowedHyperlink"/>
    <w:basedOn w:val="DefaultParagraphFont"/>
    <w:uiPriority w:val="99"/>
    <w:semiHidden/>
    <w:unhideWhenUsed/>
    <w:rsid w:val="006F38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6E4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E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6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1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16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OiMC+T1UtBG7WRyth4hraQpVg==">AMUW2mUuB51oWzpt5m0gyudpXv4YvYqAoITJifL+X0nAJfy9bR7EWDu7jNLnGeMxb7beWFiySQovvE12OnyuQjvo/U578UAlZzjqGUt8sRN1YwNaETqZoU8=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Chris Saxby</cp:lastModifiedBy>
  <cp:revision>4</cp:revision>
  <dcterms:created xsi:type="dcterms:W3CDTF">2022-07-16T06:18:00Z</dcterms:created>
  <dcterms:modified xsi:type="dcterms:W3CDTF">2022-07-16T06:48:00Z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0x010100DBA2EDC5293FB24381BA72881BF11D9B</vt:lpwstr>
  </property>
  <property fmtid="{D5CDD505-2E9C-101B-9397-08002B2CF9AE}" pid="3" name="MSIP_Label_43ad4e37-a57b-4acf-8043-ee7ad56988ae_Enabled">
    <vt:lpwstr>true</vt:lpwstr>
  </property>
  <property fmtid="{D5CDD505-2E9C-101B-9397-08002B2CF9AE}" pid="4" name="MSIP_Label_43ad4e37-a57b-4acf-8043-ee7ad56988ae_SetDate">
    <vt:lpwstr>2022-04-13T06:07:41Z</vt:lpwstr>
  </property>
  <property fmtid="{D5CDD505-2E9C-101B-9397-08002B2CF9AE}" pid="5" name="MSIP_Label_43ad4e37-a57b-4acf-8043-ee7ad56988ae_Method">
    <vt:lpwstr>Privileged</vt:lpwstr>
  </property>
  <property fmtid="{D5CDD505-2E9C-101B-9397-08002B2CF9AE}" pid="6" name="MSIP_Label_43ad4e37-a57b-4acf-8043-ee7ad56988ae_Name">
    <vt:lpwstr>43ad4e37-a57b-4acf-8043-ee7ad56988ae</vt:lpwstr>
  </property>
  <property fmtid="{D5CDD505-2E9C-101B-9397-08002B2CF9AE}" pid="7" name="MSIP_Label_43ad4e37-a57b-4acf-8043-ee7ad56988ae_SiteId">
    <vt:lpwstr>dddffba0-6c17-4f34-9748-3fa5e08cc366</vt:lpwstr>
  </property>
  <property fmtid="{D5CDD505-2E9C-101B-9397-08002B2CF9AE}" pid="8" name="MSIP_Label_43ad4e37-a57b-4acf-8043-ee7ad56988ae_ActionId">
    <vt:lpwstr>a90ce3c2-ae9b-4c56-a293-9502300432ff</vt:lpwstr>
  </property>
  <property fmtid="{D5CDD505-2E9C-101B-9397-08002B2CF9AE}" pid="9" name="MSIP_Label_43ad4e37-a57b-4acf-8043-ee7ad56988ae_ContentBits">
    <vt:lpwstr>0</vt:lpwstr>
  </property>
</Properties>
</file>